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AAD51" w14:textId="23069CB0" w:rsidR="00E8385E" w:rsidRPr="00ED5B36" w:rsidRDefault="00E8385E" w:rsidP="00BE5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27683" w14:textId="06487A57" w:rsidR="00BE5254" w:rsidRDefault="00BE5254" w:rsidP="00BE5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9FFA6" w14:textId="77777777" w:rsidR="00BE5254" w:rsidRDefault="00BE5254" w:rsidP="00BE5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7F1B0" w14:textId="5BC8D6BA" w:rsidR="00E8385E" w:rsidRPr="00ED5B36" w:rsidRDefault="00EE717A" w:rsidP="00BE5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Adatkezelési tájékoztató és h</w:t>
      </w:r>
      <w:r w:rsidR="00DD07A2">
        <w:rPr>
          <w:rFonts w:ascii="Times New Roman" w:hAnsi="Times New Roman" w:cs="Times New Roman"/>
          <w:b/>
          <w:sz w:val="24"/>
          <w:szCs w:val="24"/>
        </w:rPr>
        <w:t>ozzájáruló nyilatkozat az</w:t>
      </w:r>
      <w:r w:rsidR="00FB7B76" w:rsidRPr="00ED5B36">
        <w:rPr>
          <w:rFonts w:ascii="Times New Roman" w:hAnsi="Times New Roman" w:cs="Times New Roman"/>
          <w:b/>
          <w:sz w:val="24"/>
          <w:szCs w:val="24"/>
        </w:rPr>
        <w:t xml:space="preserve"> adatkezeléshez</w:t>
      </w:r>
    </w:p>
    <w:p w14:paraId="6C9EFB5D" w14:textId="3A2144F1" w:rsidR="00B93181" w:rsidRDefault="00B93181" w:rsidP="00BE5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EAFE3" w14:textId="77777777" w:rsidR="00BE5254" w:rsidRDefault="00BE5254" w:rsidP="00BE5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6DCA2" w14:textId="77777777" w:rsidR="00BE5254" w:rsidRPr="00ED5B36" w:rsidRDefault="00BE5254" w:rsidP="00BE5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63B5B" w14:textId="44E4EB2B" w:rsidR="00E8385E" w:rsidRPr="00ED5B36" w:rsidRDefault="003531D6" w:rsidP="00BE5254">
      <w:pPr>
        <w:pStyle w:val="Default"/>
        <w:jc w:val="both"/>
      </w:pPr>
      <w:r w:rsidRPr="00ED5B36">
        <w:t xml:space="preserve">A jelen </w:t>
      </w:r>
      <w:r w:rsidR="00FB7B76" w:rsidRPr="00ED5B36">
        <w:t>nyilatkozat kitöltésével és</w:t>
      </w:r>
      <w:r w:rsidRPr="00ED5B36">
        <w:t xml:space="preserve"> beküldésével</w:t>
      </w:r>
      <w:r w:rsidR="0063414E" w:rsidRPr="00ED5B36">
        <w:t xml:space="preserve"> h</w:t>
      </w:r>
      <w:r w:rsidR="002329FE" w:rsidRPr="00ED5B36">
        <w:t>ozzájárulok, hogy a Paks II. Zrt.</w:t>
      </w:r>
      <w:r w:rsidRPr="00ED5B36">
        <w:t>, mint adatkezelő</w:t>
      </w:r>
      <w:r w:rsidR="002329FE" w:rsidRPr="00ED5B36">
        <w:t xml:space="preserve"> </w:t>
      </w:r>
      <w:r w:rsidR="00426032" w:rsidRPr="00ED5B36">
        <w:t>(</w:t>
      </w:r>
      <w:r w:rsidR="000011F6" w:rsidRPr="00ED5B36">
        <w:t xml:space="preserve">székhely: 7030 Paks, Gagarin utca 1. 3. em. 302/B.; cégjegyzékszám: 17-10-001282; </w:t>
      </w:r>
      <w:r w:rsidR="00426032" w:rsidRPr="00ED5B36">
        <w:t xml:space="preserve">a továbbiakban: </w:t>
      </w:r>
      <w:r w:rsidR="000011F6" w:rsidRPr="00ED5B36">
        <w:t>Társaság</w:t>
      </w:r>
      <w:r w:rsidR="00426032" w:rsidRPr="00ED5B36">
        <w:t xml:space="preserve">) </w:t>
      </w:r>
      <w:r w:rsidR="00FB7B76" w:rsidRPr="00ED5B36">
        <w:t xml:space="preserve">az </w:t>
      </w:r>
      <w:r w:rsidR="008E342D" w:rsidRPr="00ED5B36">
        <w:t xml:space="preserve">általam </w:t>
      </w:r>
      <w:r w:rsidR="00FB7B76" w:rsidRPr="00ED5B36">
        <w:t xml:space="preserve">rendelkezésre bocsátott </w:t>
      </w:r>
      <w:r w:rsidR="002329FE" w:rsidRPr="00ED5B36">
        <w:t>személyes adatokat</w:t>
      </w:r>
      <w:r w:rsidR="00711F56">
        <w:t xml:space="preserve"> </w:t>
      </w:r>
      <w:r w:rsidR="00FB7B76" w:rsidRPr="00ED5B36">
        <w:t>a jelen tájékoztatásban</w:t>
      </w:r>
      <w:r w:rsidR="000011F6" w:rsidRPr="00ED5B36">
        <w:t xml:space="preserve"> foglalt feltételekkel kezelje. A</w:t>
      </w:r>
      <w:r w:rsidR="00FB7B76" w:rsidRPr="00ED5B36">
        <w:t xml:space="preserve"> jelen tájékozt</w:t>
      </w:r>
      <w:r w:rsidR="0016028E">
        <w:t>at</w:t>
      </w:r>
      <w:r w:rsidR="00FB7B76" w:rsidRPr="00ED5B36">
        <w:t>ás</w:t>
      </w:r>
      <w:r w:rsidR="00605817" w:rsidRPr="00ED5B36">
        <w:t xml:space="preserve"> célja az Európai Unió általános adatvédelmi rendelete (a továbbiakban:</w:t>
      </w:r>
      <w:r w:rsidR="000011F6" w:rsidRPr="00ED5B36">
        <w:t xml:space="preserve"> GDPR</w:t>
      </w:r>
      <w:r w:rsidR="00605817" w:rsidRPr="00ED5B36">
        <w:t>)</w:t>
      </w:r>
      <w:r w:rsidR="000011F6" w:rsidRPr="00ED5B36">
        <w:t xml:space="preserve"> 13. cikkében foglalt, adatkezelést megelőző tájékoztatási kötelezettség </w:t>
      </w:r>
      <w:r w:rsidR="00203A5A" w:rsidRPr="00ED5B36">
        <w:t xml:space="preserve">Társaság általi </w:t>
      </w:r>
      <w:r w:rsidR="000011F6" w:rsidRPr="00ED5B36">
        <w:t>teljesítése.</w:t>
      </w:r>
    </w:p>
    <w:p w14:paraId="300A1141" w14:textId="740C6357" w:rsidR="00DA4B36" w:rsidRDefault="00DA4B36" w:rsidP="00BE5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046CB" w14:textId="77777777" w:rsidR="00BE5254" w:rsidRPr="00ED5B36" w:rsidRDefault="00BE5254" w:rsidP="00BE52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következő adatkezelésekhez járulok hozzá: </w:t>
      </w:r>
      <w:r>
        <w:rPr>
          <w:rFonts w:ascii="Times New Roman" w:hAnsi="Times New Roman" w:cs="Times New Roman"/>
          <w:sz w:val="24"/>
          <w:szCs w:val="24"/>
        </w:rPr>
        <w:t>a pályázaton történő</w:t>
      </w:r>
      <w:r w:rsidRPr="00ED5B36">
        <w:rPr>
          <w:rFonts w:ascii="Times New Roman" w:hAnsi="Times New Roman" w:cs="Times New Roman"/>
          <w:sz w:val="24"/>
          <w:szCs w:val="24"/>
        </w:rPr>
        <w:t xml:space="preserve"> megjelenésemhez/gyermekem megjelenéséhez, a rólam/gyermekemről készült, általam/gyermekem által készített fénykép-, hang- és videófelvételek kommunikációs célú felhasználásához a Paks II. Zrt </w:t>
      </w:r>
      <w:r w:rsidRPr="00ED5B36">
        <w:rPr>
          <w:rFonts w:ascii="Times New Roman" w:hAnsi="Times New Roman" w:cs="Times New Roman"/>
          <w:sz w:val="24"/>
          <w:szCs w:val="24"/>
          <w:lang w:eastAsia="hu-HU"/>
        </w:rPr>
        <w:t>saját kommunikációs felületein, illetve szerződés útján vállalkozó által üzemeltetett és kezelt egyéb kommunikációs felületeken, azaz a Társaság online felületein, beleértve a belső intranetes oldalt is; a Társaság által kiadott nyomtatott és elektronikus tájékoztató kiadványokban; kiállítóterek tájékoztató felületein; a Társaságot képviselő személyek által tartott prezentációk vizuális és audiovizuális tartalmaiban, valamint a Társaság által generált print és online médiatartalmakban, beleértve a média számára ingyenesen rendelkezésre bocsátott vizuális és audiovizuális anyagokat és a fizetett médiatartalmakat is.</w:t>
      </w:r>
    </w:p>
    <w:p w14:paraId="76B760E0" w14:textId="77777777" w:rsidR="00BE5254" w:rsidRPr="00ED5B36" w:rsidRDefault="00BE5254" w:rsidP="00BE5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BE1A9" w14:textId="77777777" w:rsidR="00722E2F" w:rsidRDefault="000011F6" w:rsidP="00BE5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B36">
        <w:rPr>
          <w:rFonts w:ascii="Times New Roman" w:hAnsi="Times New Roman" w:cs="Times New Roman"/>
          <w:b/>
          <w:sz w:val="24"/>
          <w:szCs w:val="24"/>
        </w:rPr>
        <w:t>Az adatkezelés célja</w:t>
      </w:r>
      <w:r w:rsidRPr="00ED5B36">
        <w:rPr>
          <w:rFonts w:ascii="Times New Roman" w:hAnsi="Times New Roman" w:cs="Times New Roman"/>
          <w:sz w:val="24"/>
          <w:szCs w:val="24"/>
        </w:rPr>
        <w:t xml:space="preserve">, hogy Társaságunk </w:t>
      </w:r>
      <w:r w:rsidR="00FB7B76" w:rsidRPr="00ED5B36">
        <w:rPr>
          <w:rFonts w:ascii="Times New Roman" w:hAnsi="Times New Roman" w:cs="Times New Roman"/>
          <w:sz w:val="24"/>
          <w:szCs w:val="24"/>
        </w:rPr>
        <w:t xml:space="preserve">a </w:t>
      </w:r>
      <w:r w:rsidR="00FB7B76" w:rsidRPr="00ED5B36">
        <w:rPr>
          <w:rFonts w:ascii="Times New Roman" w:hAnsi="Times New Roman" w:cs="Times New Roman"/>
          <w:b/>
          <w:sz w:val="24"/>
          <w:szCs w:val="24"/>
        </w:rPr>
        <w:t xml:space="preserve">Paks II. Zrt. 2020-as CsapAtom című Slam poetry pályázata </w:t>
      </w:r>
      <w:r w:rsidR="00FB7B76" w:rsidRPr="00ED5B36">
        <w:rPr>
          <w:rFonts w:ascii="Times New Roman" w:hAnsi="Times New Roman" w:cs="Times New Roman"/>
          <w:sz w:val="24"/>
          <w:szCs w:val="24"/>
        </w:rPr>
        <w:t>kapcsán</w:t>
      </w:r>
      <w:r w:rsidR="00FB7B76" w:rsidRPr="00ED5B36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FB7B76" w:rsidRPr="00ED5B36">
        <w:rPr>
          <w:rFonts w:ascii="Times New Roman" w:hAnsi="Times New Roman" w:cs="Times New Roman"/>
          <w:sz w:val="24"/>
          <w:szCs w:val="24"/>
        </w:rPr>
        <w:t>készülő fényk</w:t>
      </w:r>
      <w:r w:rsidR="00722E2F">
        <w:rPr>
          <w:rFonts w:ascii="Times New Roman" w:hAnsi="Times New Roman" w:cs="Times New Roman"/>
          <w:sz w:val="24"/>
          <w:szCs w:val="24"/>
        </w:rPr>
        <w:t>ép-, hang- és videófelvételeket kommunikációs felületein közzétegye.</w:t>
      </w:r>
    </w:p>
    <w:p w14:paraId="324CD16A" w14:textId="77777777" w:rsidR="00722E2F" w:rsidRDefault="00722E2F" w:rsidP="00BE5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ED044" w14:textId="07EDB349" w:rsidR="00540560" w:rsidRPr="00ED5B36" w:rsidRDefault="00540560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B36">
        <w:rPr>
          <w:rFonts w:ascii="Times New Roman" w:hAnsi="Times New Roman" w:cs="Times New Roman"/>
          <w:b/>
          <w:sz w:val="24"/>
          <w:szCs w:val="24"/>
        </w:rPr>
        <w:t>Az adatkezelés</w:t>
      </w:r>
      <w:r w:rsidR="000011F6" w:rsidRPr="00ED5B36">
        <w:rPr>
          <w:rFonts w:ascii="Times New Roman" w:hAnsi="Times New Roman" w:cs="Times New Roman"/>
          <w:b/>
          <w:sz w:val="24"/>
          <w:szCs w:val="24"/>
        </w:rPr>
        <w:t xml:space="preserve"> jogalapja</w:t>
      </w:r>
      <w:r w:rsidR="00670B6C" w:rsidRPr="00ED5B36">
        <w:rPr>
          <w:rFonts w:ascii="Times New Roman" w:hAnsi="Times New Roman" w:cs="Times New Roman"/>
          <w:b/>
          <w:sz w:val="24"/>
          <w:szCs w:val="24"/>
        </w:rPr>
        <w:t>:</w:t>
      </w:r>
      <w:r w:rsidR="00605817" w:rsidRPr="00ED5B36">
        <w:rPr>
          <w:rFonts w:ascii="Times New Roman" w:hAnsi="Times New Roman" w:cs="Times New Roman"/>
          <w:sz w:val="24"/>
          <w:szCs w:val="24"/>
        </w:rPr>
        <w:t xml:space="preserve"> az érintett hozzájárulása</w:t>
      </w:r>
      <w:r w:rsidR="000011F6" w:rsidRPr="00ED5B36">
        <w:rPr>
          <w:rFonts w:ascii="Times New Roman" w:hAnsi="Times New Roman" w:cs="Times New Roman"/>
          <w:sz w:val="24"/>
          <w:szCs w:val="24"/>
        </w:rPr>
        <w:t xml:space="preserve"> </w:t>
      </w:r>
      <w:r w:rsidR="00605817" w:rsidRPr="00ED5B36">
        <w:rPr>
          <w:rFonts w:ascii="Times New Roman" w:hAnsi="Times New Roman" w:cs="Times New Roman"/>
          <w:sz w:val="24"/>
          <w:szCs w:val="24"/>
        </w:rPr>
        <w:t xml:space="preserve">a </w:t>
      </w:r>
      <w:r w:rsidR="000011F6" w:rsidRPr="00ED5B36">
        <w:rPr>
          <w:rFonts w:ascii="Times New Roman" w:hAnsi="Times New Roman" w:cs="Times New Roman"/>
          <w:sz w:val="24"/>
          <w:szCs w:val="24"/>
        </w:rPr>
        <w:t>GDPR 6. cikke (1) bek</w:t>
      </w:r>
      <w:r w:rsidRPr="00ED5B36">
        <w:rPr>
          <w:rFonts w:ascii="Times New Roman" w:hAnsi="Times New Roman" w:cs="Times New Roman"/>
          <w:sz w:val="24"/>
          <w:szCs w:val="24"/>
        </w:rPr>
        <w:t>ezdés a) pontja alapján, figyelemmel a Polgári Törvénykönyvről szóló 2013. évi V. törvény 2:48. § pontjára</w:t>
      </w:r>
      <w:r w:rsidR="00F221A8">
        <w:rPr>
          <w:rFonts w:ascii="Times New Roman" w:hAnsi="Times New Roman" w:cs="Times New Roman"/>
          <w:sz w:val="24"/>
          <w:szCs w:val="24"/>
        </w:rPr>
        <w:t xml:space="preserve"> is</w:t>
      </w:r>
      <w:r w:rsidRPr="00ED5B36">
        <w:rPr>
          <w:rFonts w:ascii="Times New Roman" w:hAnsi="Times New Roman" w:cs="Times New Roman"/>
          <w:sz w:val="24"/>
          <w:szCs w:val="24"/>
        </w:rPr>
        <w:t>.</w:t>
      </w:r>
    </w:p>
    <w:p w14:paraId="6481609D" w14:textId="77777777" w:rsidR="000011F6" w:rsidRPr="00ED5B36" w:rsidRDefault="000011F6" w:rsidP="00BE5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EC4A2" w14:textId="3A888FB4" w:rsidR="00593A14" w:rsidRPr="00ED5B36" w:rsidRDefault="00593A14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B36">
        <w:rPr>
          <w:rFonts w:ascii="Times New Roman" w:hAnsi="Times New Roman" w:cs="Times New Roman"/>
          <w:b/>
          <w:sz w:val="24"/>
          <w:szCs w:val="24"/>
        </w:rPr>
        <w:t>Az adatkezelés időtartama:</w:t>
      </w:r>
      <w:r w:rsidRPr="00ED5B36">
        <w:rPr>
          <w:rFonts w:ascii="Times New Roman" w:hAnsi="Times New Roman" w:cs="Times New Roman"/>
          <w:sz w:val="24"/>
          <w:szCs w:val="24"/>
        </w:rPr>
        <w:t xml:space="preserve"> </w:t>
      </w:r>
      <w:r w:rsidR="000011F6" w:rsidRPr="00ED5B36">
        <w:rPr>
          <w:rFonts w:ascii="Times New Roman" w:hAnsi="Times New Roman" w:cs="Times New Roman"/>
          <w:sz w:val="24"/>
          <w:szCs w:val="24"/>
        </w:rPr>
        <w:t xml:space="preserve">a </w:t>
      </w:r>
      <w:r w:rsidR="00FB7B76" w:rsidRPr="00ED5B36">
        <w:rPr>
          <w:rFonts w:ascii="Times New Roman" w:hAnsi="Times New Roman" w:cs="Times New Roman"/>
          <w:sz w:val="24"/>
          <w:szCs w:val="24"/>
        </w:rPr>
        <w:t>videofelvételeket</w:t>
      </w:r>
      <w:r w:rsidR="000011F6" w:rsidRPr="00ED5B36">
        <w:rPr>
          <w:rFonts w:ascii="Times New Roman" w:hAnsi="Times New Roman" w:cs="Times New Roman"/>
          <w:sz w:val="24"/>
          <w:szCs w:val="24"/>
        </w:rPr>
        <w:t xml:space="preserve"> a Társaság az érintett hozzájá</w:t>
      </w:r>
      <w:r w:rsidR="00FB7B76" w:rsidRPr="00ED5B36">
        <w:rPr>
          <w:rFonts w:ascii="Times New Roman" w:hAnsi="Times New Roman" w:cs="Times New Roman"/>
          <w:sz w:val="24"/>
          <w:szCs w:val="24"/>
        </w:rPr>
        <w:t>rulásának visszavonásáig kezeli és hozza nyilvánosságra</w:t>
      </w:r>
      <w:r w:rsidR="00ED5B36">
        <w:rPr>
          <w:rFonts w:ascii="Times New Roman" w:hAnsi="Times New Roman" w:cs="Times New Roman"/>
          <w:sz w:val="24"/>
          <w:szCs w:val="24"/>
        </w:rPr>
        <w:t>.</w:t>
      </w:r>
    </w:p>
    <w:p w14:paraId="432318FD" w14:textId="0ECBD86A" w:rsidR="00593A14" w:rsidRPr="00ED5B36" w:rsidRDefault="00593A14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3A084A" w14:textId="043B507B" w:rsidR="000011F6" w:rsidRPr="00ED5B36" w:rsidRDefault="000011F6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B36">
        <w:rPr>
          <w:rFonts w:ascii="Times New Roman" w:hAnsi="Times New Roman" w:cs="Times New Roman"/>
          <w:b/>
          <w:sz w:val="24"/>
          <w:szCs w:val="24"/>
        </w:rPr>
        <w:t>A kezelt személyes adatok címzettjei:</w:t>
      </w:r>
      <w:r w:rsidRPr="00ED5B36">
        <w:rPr>
          <w:rFonts w:ascii="Times New Roman" w:hAnsi="Times New Roman" w:cs="Times New Roman"/>
          <w:sz w:val="24"/>
          <w:szCs w:val="24"/>
        </w:rPr>
        <w:t xml:space="preserve"> Az adatokat a Társaság </w:t>
      </w:r>
      <w:r w:rsidR="00FB7B76" w:rsidRPr="00ED5B36">
        <w:rPr>
          <w:rFonts w:ascii="Times New Roman" w:hAnsi="Times New Roman" w:cs="Times New Roman"/>
          <w:sz w:val="24"/>
          <w:szCs w:val="24"/>
        </w:rPr>
        <w:t>Kommunikációs Igazgatóságának munkavállalói</w:t>
      </w:r>
      <w:r w:rsidR="00670B6C" w:rsidRPr="00ED5B36">
        <w:rPr>
          <w:rFonts w:ascii="Times New Roman" w:hAnsi="Times New Roman" w:cs="Times New Roman"/>
          <w:sz w:val="24"/>
          <w:szCs w:val="24"/>
        </w:rPr>
        <w:t xml:space="preserve"> </w:t>
      </w:r>
      <w:r w:rsidRPr="00ED5B36">
        <w:rPr>
          <w:rFonts w:ascii="Times New Roman" w:hAnsi="Times New Roman" w:cs="Times New Roman"/>
          <w:sz w:val="24"/>
          <w:szCs w:val="24"/>
        </w:rPr>
        <w:t xml:space="preserve">ismerik meg és </w:t>
      </w:r>
      <w:r w:rsidR="00FB7B76" w:rsidRPr="00ED5B36">
        <w:rPr>
          <w:rFonts w:ascii="Times New Roman" w:hAnsi="Times New Roman" w:cs="Times New Roman"/>
          <w:sz w:val="24"/>
          <w:szCs w:val="24"/>
        </w:rPr>
        <w:t xml:space="preserve">teszik közzé a Társaság </w:t>
      </w:r>
      <w:r w:rsidR="00956B52">
        <w:rPr>
          <w:rFonts w:ascii="Times New Roman" w:hAnsi="Times New Roman" w:cs="Times New Roman"/>
          <w:sz w:val="24"/>
          <w:szCs w:val="24"/>
        </w:rPr>
        <w:t>kommunikációs felületein</w:t>
      </w:r>
      <w:r w:rsidR="00FB7B76" w:rsidRPr="00ED5B36">
        <w:rPr>
          <w:rFonts w:ascii="Times New Roman" w:hAnsi="Times New Roman" w:cs="Times New Roman"/>
          <w:sz w:val="24"/>
          <w:szCs w:val="24"/>
        </w:rPr>
        <w:t>, ezzel nyilvánosságra hozva azokat.</w:t>
      </w:r>
    </w:p>
    <w:p w14:paraId="353D3FA8" w14:textId="05D0A283" w:rsidR="000011F6" w:rsidRPr="00ED5B36" w:rsidRDefault="000011F6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9C6066" w14:textId="155B753C" w:rsidR="005D575E" w:rsidRPr="00ED5B36" w:rsidRDefault="0092550C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B36">
        <w:rPr>
          <w:rFonts w:ascii="Times New Roman" w:hAnsi="Times New Roman" w:cs="Times New Roman"/>
          <w:sz w:val="24"/>
          <w:szCs w:val="24"/>
        </w:rPr>
        <w:t xml:space="preserve">A Társaság </w:t>
      </w:r>
      <w:r w:rsidR="00593629" w:rsidRPr="00ED5B36">
        <w:rPr>
          <w:rFonts w:ascii="Times New Roman" w:hAnsi="Times New Roman" w:cs="Times New Roman"/>
          <w:sz w:val="24"/>
          <w:szCs w:val="24"/>
        </w:rPr>
        <w:t xml:space="preserve">hatályos </w:t>
      </w:r>
      <w:r w:rsidRPr="00ED5B36">
        <w:rPr>
          <w:rFonts w:ascii="Times New Roman" w:hAnsi="Times New Roman" w:cs="Times New Roman"/>
          <w:sz w:val="24"/>
          <w:szCs w:val="24"/>
        </w:rPr>
        <w:t xml:space="preserve">adatkezelési </w:t>
      </w:r>
      <w:r w:rsidR="007964C2" w:rsidRPr="00ED5B36">
        <w:rPr>
          <w:rFonts w:ascii="Times New Roman" w:hAnsi="Times New Roman" w:cs="Times New Roman"/>
          <w:sz w:val="24"/>
          <w:szCs w:val="24"/>
        </w:rPr>
        <w:t>tájékoztatója</w:t>
      </w:r>
      <w:r w:rsidR="002F33D9" w:rsidRPr="00ED5B36">
        <w:rPr>
          <w:rFonts w:ascii="Times New Roman" w:hAnsi="Times New Roman" w:cs="Times New Roman"/>
          <w:sz w:val="24"/>
          <w:szCs w:val="24"/>
        </w:rPr>
        <w:t xml:space="preserve"> </w:t>
      </w:r>
      <w:r w:rsidR="00A53490" w:rsidRPr="00ED5B36">
        <w:rPr>
          <w:rFonts w:ascii="Times New Roman" w:hAnsi="Times New Roman" w:cs="Times New Roman"/>
          <w:sz w:val="24"/>
          <w:szCs w:val="24"/>
        </w:rPr>
        <w:t>a következő hivatkozáson érhető el:</w:t>
      </w:r>
    </w:p>
    <w:p w14:paraId="28204C5F" w14:textId="77777777" w:rsidR="00104585" w:rsidRPr="00104585" w:rsidRDefault="00104585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Pr="00104585">
          <w:rPr>
            <w:rStyle w:val="Hiperhivatkozs"/>
            <w:rFonts w:ascii="Times New Roman" w:hAnsi="Times New Roman" w:cs="Times New Roman"/>
            <w:color w:val="0563C1"/>
            <w:sz w:val="24"/>
            <w:szCs w:val="24"/>
          </w:rPr>
          <w:t>www.paks2.hu/adatkeze</w:t>
        </w:r>
        <w:bookmarkStart w:id="0" w:name="_GoBack"/>
        <w:bookmarkEnd w:id="0"/>
        <w:r w:rsidRPr="00104585">
          <w:rPr>
            <w:rStyle w:val="Hiperhivatkozs"/>
            <w:rFonts w:ascii="Times New Roman" w:hAnsi="Times New Roman" w:cs="Times New Roman"/>
            <w:color w:val="0563C1"/>
            <w:sz w:val="24"/>
            <w:szCs w:val="24"/>
          </w:rPr>
          <w:t>l</w:t>
        </w:r>
        <w:r w:rsidRPr="00104585">
          <w:rPr>
            <w:rStyle w:val="Hiperhivatkozs"/>
            <w:rFonts w:ascii="Times New Roman" w:hAnsi="Times New Roman" w:cs="Times New Roman"/>
            <w:color w:val="0563C1"/>
            <w:sz w:val="24"/>
            <w:szCs w:val="24"/>
          </w:rPr>
          <w:t>esi-tajekoztato</w:t>
        </w:r>
      </w:hyperlink>
    </w:p>
    <w:p w14:paraId="665C6E7B" w14:textId="5F324F7D" w:rsidR="002F33D9" w:rsidRPr="00ED5B36" w:rsidRDefault="003531D6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B36">
        <w:rPr>
          <w:rFonts w:ascii="Times New Roman" w:hAnsi="Times New Roman" w:cs="Times New Roman"/>
          <w:sz w:val="24"/>
          <w:szCs w:val="24"/>
        </w:rPr>
        <w:t>Az adatkezelési tájékoztatób</w:t>
      </w:r>
      <w:r w:rsidR="00373DF6">
        <w:rPr>
          <w:rFonts w:ascii="Times New Roman" w:hAnsi="Times New Roman" w:cs="Times New Roman"/>
          <w:sz w:val="24"/>
          <w:szCs w:val="24"/>
        </w:rPr>
        <w:t xml:space="preserve">an részletes leírás található </w:t>
      </w:r>
      <w:r w:rsidRPr="00ED5B36">
        <w:rPr>
          <w:rFonts w:ascii="Times New Roman" w:hAnsi="Times New Roman" w:cs="Times New Roman"/>
          <w:sz w:val="24"/>
          <w:szCs w:val="24"/>
        </w:rPr>
        <w:t xml:space="preserve">az </w:t>
      </w:r>
      <w:r w:rsidRPr="00ED5B36">
        <w:rPr>
          <w:rFonts w:ascii="Times New Roman" w:hAnsi="Times New Roman" w:cs="Times New Roman"/>
          <w:b/>
          <w:sz w:val="24"/>
          <w:szCs w:val="24"/>
        </w:rPr>
        <w:t>érintetti jogokról</w:t>
      </w:r>
      <w:r w:rsidRPr="00ED5B36">
        <w:rPr>
          <w:rFonts w:ascii="Times New Roman" w:hAnsi="Times New Roman" w:cs="Times New Roman"/>
          <w:sz w:val="24"/>
          <w:szCs w:val="24"/>
        </w:rPr>
        <w:t xml:space="preserve"> is.</w:t>
      </w:r>
    </w:p>
    <w:p w14:paraId="3F434EAF" w14:textId="41DAD638" w:rsidR="00BE5254" w:rsidRDefault="00BE52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58F1FF" w14:textId="77777777" w:rsidR="002F33D9" w:rsidRPr="00ED5B36" w:rsidRDefault="002F33D9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3235E8" w14:textId="15A7397B" w:rsidR="00ED5B36" w:rsidRPr="00ED5B36" w:rsidRDefault="00E8385E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B36">
        <w:rPr>
          <w:rFonts w:ascii="Times New Roman" w:hAnsi="Times New Roman" w:cs="Times New Roman"/>
          <w:sz w:val="24"/>
          <w:szCs w:val="24"/>
        </w:rPr>
        <w:t xml:space="preserve">Tudomásul veszem, hogy érintettként jogosult vagyok arra, </w:t>
      </w:r>
      <w:r w:rsidR="00A67556">
        <w:rPr>
          <w:rFonts w:ascii="Times New Roman" w:hAnsi="Times New Roman" w:cs="Times New Roman"/>
          <w:sz w:val="24"/>
          <w:szCs w:val="24"/>
        </w:rPr>
        <w:t xml:space="preserve">kérjem </w:t>
      </w:r>
      <w:r w:rsidR="0041056D" w:rsidRPr="00ED5B36">
        <w:rPr>
          <w:rFonts w:ascii="Times New Roman" w:hAnsi="Times New Roman" w:cs="Times New Roman"/>
          <w:sz w:val="24"/>
          <w:szCs w:val="24"/>
        </w:rPr>
        <w:t xml:space="preserve">személyes adataim helyesbítését, törlését, továbbá, </w:t>
      </w:r>
      <w:r w:rsidRPr="00ED5B36">
        <w:rPr>
          <w:rFonts w:ascii="Times New Roman" w:hAnsi="Times New Roman" w:cs="Times New Roman"/>
          <w:sz w:val="24"/>
          <w:szCs w:val="24"/>
        </w:rPr>
        <w:t xml:space="preserve">hogy a fenti hozzájárulásomat bármikor visszavonjam a </w:t>
      </w:r>
      <w:r w:rsidR="00DB67DD" w:rsidRPr="00ED5B36">
        <w:rPr>
          <w:rFonts w:ascii="Times New Roman" w:hAnsi="Times New Roman" w:cs="Times New Roman"/>
          <w:sz w:val="24"/>
          <w:szCs w:val="24"/>
        </w:rPr>
        <w:t>Társasághoz</w:t>
      </w:r>
      <w:r w:rsidRPr="00ED5B36">
        <w:rPr>
          <w:rFonts w:ascii="Times New Roman" w:hAnsi="Times New Roman" w:cs="Times New Roman"/>
          <w:sz w:val="24"/>
          <w:szCs w:val="24"/>
        </w:rPr>
        <w:t xml:space="preserve"> intézett </w:t>
      </w:r>
      <w:r w:rsidR="00295E80" w:rsidRPr="00ED5B36">
        <w:rPr>
          <w:rFonts w:ascii="Times New Roman" w:hAnsi="Times New Roman" w:cs="Times New Roman"/>
          <w:sz w:val="24"/>
          <w:szCs w:val="24"/>
        </w:rPr>
        <w:t>írásbeli</w:t>
      </w:r>
      <w:r w:rsidR="00ED5B36" w:rsidRPr="00ED5B36">
        <w:rPr>
          <w:rFonts w:ascii="Times New Roman" w:hAnsi="Times New Roman" w:cs="Times New Roman"/>
          <w:sz w:val="24"/>
          <w:szCs w:val="24"/>
        </w:rPr>
        <w:t xml:space="preserve"> – </w:t>
      </w:r>
      <w:r w:rsidR="00CB28D8" w:rsidRPr="00ED5B36">
        <w:rPr>
          <w:rFonts w:ascii="Times New Roman" w:hAnsi="Times New Roman" w:cs="Times New Roman"/>
          <w:sz w:val="24"/>
          <w:szCs w:val="24"/>
        </w:rPr>
        <w:t xml:space="preserve">akár </w:t>
      </w:r>
      <w:r w:rsidR="003531D6" w:rsidRPr="00ED5B36">
        <w:rPr>
          <w:rFonts w:ascii="Times New Roman" w:hAnsi="Times New Roman" w:cs="Times New Roman"/>
          <w:sz w:val="24"/>
          <w:szCs w:val="24"/>
        </w:rPr>
        <w:t xml:space="preserve">elektronikus levél </w:t>
      </w:r>
      <w:r w:rsidR="00CB28D8" w:rsidRPr="00ED5B36">
        <w:rPr>
          <w:rFonts w:ascii="Times New Roman" w:hAnsi="Times New Roman" w:cs="Times New Roman"/>
          <w:sz w:val="24"/>
          <w:szCs w:val="24"/>
        </w:rPr>
        <w:t>útján</w:t>
      </w:r>
      <w:r w:rsidR="002F1222" w:rsidRPr="00ED5B36">
        <w:rPr>
          <w:rFonts w:ascii="Times New Roman" w:hAnsi="Times New Roman" w:cs="Times New Roman"/>
          <w:sz w:val="24"/>
          <w:szCs w:val="24"/>
        </w:rPr>
        <w:t xml:space="preserve"> tett</w:t>
      </w:r>
      <w:r w:rsidR="00ED5B36" w:rsidRPr="00ED5B36">
        <w:rPr>
          <w:rFonts w:ascii="Times New Roman" w:hAnsi="Times New Roman" w:cs="Times New Roman"/>
          <w:sz w:val="24"/>
          <w:szCs w:val="24"/>
        </w:rPr>
        <w:t xml:space="preserve"> –</w:t>
      </w:r>
      <w:r w:rsidR="00295E80" w:rsidRPr="00ED5B36">
        <w:rPr>
          <w:rFonts w:ascii="Times New Roman" w:hAnsi="Times New Roman" w:cs="Times New Roman"/>
          <w:sz w:val="24"/>
          <w:szCs w:val="24"/>
        </w:rPr>
        <w:t xml:space="preserve"> </w:t>
      </w:r>
      <w:r w:rsidRPr="00ED5B36">
        <w:rPr>
          <w:rFonts w:ascii="Times New Roman" w:hAnsi="Times New Roman" w:cs="Times New Roman"/>
          <w:sz w:val="24"/>
          <w:szCs w:val="24"/>
        </w:rPr>
        <w:t>nyilatkozatommal</w:t>
      </w:r>
      <w:r w:rsidR="00ED5B36" w:rsidRPr="00ED5B36">
        <w:rPr>
          <w:rFonts w:ascii="Times New Roman" w:hAnsi="Times New Roman" w:cs="Times New Roman"/>
          <w:sz w:val="24"/>
          <w:szCs w:val="24"/>
        </w:rPr>
        <w:t>.</w:t>
      </w:r>
    </w:p>
    <w:p w14:paraId="13D7ABBE" w14:textId="32EE0B79" w:rsidR="00E8385E" w:rsidRPr="00ED5B36" w:rsidRDefault="00ED5B36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B36">
        <w:rPr>
          <w:rFonts w:ascii="Times New Roman" w:hAnsi="Times New Roman" w:cs="Times New Roman"/>
          <w:sz w:val="24"/>
          <w:szCs w:val="24"/>
        </w:rPr>
        <w:t>A</w:t>
      </w:r>
      <w:r w:rsidR="003531D6" w:rsidRPr="00ED5B36">
        <w:rPr>
          <w:rFonts w:ascii="Times New Roman" w:hAnsi="Times New Roman" w:cs="Times New Roman"/>
          <w:sz w:val="24"/>
          <w:szCs w:val="24"/>
        </w:rPr>
        <w:t xml:space="preserve"> GDPR 13. cikke (2) bekezdése értelmében a hozzájárulás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D5B36">
        <w:rPr>
          <w:rFonts w:ascii="Times New Roman" w:hAnsi="Times New Roman" w:cs="Times New Roman"/>
          <w:sz w:val="24"/>
          <w:szCs w:val="24"/>
        </w:rPr>
        <w:t>m</w:t>
      </w:r>
      <w:r w:rsidR="003531D6" w:rsidRPr="00ED5B36">
        <w:rPr>
          <w:rFonts w:ascii="Times New Roman" w:hAnsi="Times New Roman" w:cs="Times New Roman"/>
          <w:sz w:val="24"/>
          <w:szCs w:val="24"/>
        </w:rPr>
        <w:t xml:space="preserve"> bármely időpontban történő visszavonása a visszavonás előtt a hozzájárulás alapján végrehajtott adatkezelés jogszerűségét</w:t>
      </w:r>
      <w:r w:rsidR="00FE27EB" w:rsidRPr="00ED5B36">
        <w:rPr>
          <w:rFonts w:ascii="Times New Roman" w:hAnsi="Times New Roman" w:cs="Times New Roman"/>
          <w:sz w:val="24"/>
          <w:szCs w:val="24"/>
        </w:rPr>
        <w:t xml:space="preserve"> nem érinti.</w:t>
      </w:r>
    </w:p>
    <w:p w14:paraId="6B4AFDC5" w14:textId="36F665B4" w:rsidR="00ED5B36" w:rsidRPr="00ED5B36" w:rsidRDefault="00ED5B36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C47679" w14:textId="4DC126C0" w:rsidR="00ED5B36" w:rsidRPr="00ED5B36" w:rsidRDefault="00ED5B36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ED5B36">
        <w:rPr>
          <w:rFonts w:ascii="Times New Roman" w:hAnsi="Times New Roman" w:cs="Times New Roman"/>
          <w:sz w:val="24"/>
          <w:szCs w:val="24"/>
        </w:rPr>
        <w:t>rintett</w:t>
      </w:r>
      <w:r>
        <w:rPr>
          <w:rFonts w:ascii="Times New Roman" w:hAnsi="Times New Roman" w:cs="Times New Roman"/>
          <w:sz w:val="24"/>
          <w:szCs w:val="24"/>
        </w:rPr>
        <w:t>ként kérdésemmel</w:t>
      </w:r>
      <w:r w:rsidRPr="00ED5B36">
        <w:rPr>
          <w:rFonts w:ascii="Times New Roman" w:hAnsi="Times New Roman" w:cs="Times New Roman"/>
          <w:sz w:val="24"/>
          <w:szCs w:val="24"/>
        </w:rPr>
        <w:t xml:space="preserve"> fordulhat</w:t>
      </w:r>
      <w:r>
        <w:rPr>
          <w:rFonts w:ascii="Times New Roman" w:hAnsi="Times New Roman" w:cs="Times New Roman"/>
          <w:sz w:val="24"/>
          <w:szCs w:val="24"/>
        </w:rPr>
        <w:t>ok</w:t>
      </w:r>
      <w:r w:rsidR="008B5BF8">
        <w:rPr>
          <w:rFonts w:ascii="Times New Roman" w:hAnsi="Times New Roman" w:cs="Times New Roman"/>
          <w:sz w:val="24"/>
          <w:szCs w:val="24"/>
        </w:rPr>
        <w:t xml:space="preserve"> a Társaság </w:t>
      </w:r>
      <w:r w:rsidRPr="00BE5254">
        <w:rPr>
          <w:rFonts w:ascii="Times New Roman" w:hAnsi="Times New Roman" w:cs="Times New Roman"/>
          <w:b/>
          <w:sz w:val="24"/>
          <w:szCs w:val="24"/>
        </w:rPr>
        <w:t>adatvédelmi tisztviselőjéhez</w:t>
      </w:r>
      <w:r w:rsidRPr="00ED5B36">
        <w:rPr>
          <w:rFonts w:ascii="Times New Roman" w:hAnsi="Times New Roman" w:cs="Times New Roman"/>
          <w:sz w:val="24"/>
          <w:szCs w:val="24"/>
        </w:rPr>
        <w:t xml:space="preserve">, elérhetősége: dr. Kaszián Ábel Gergő, </w:t>
      </w:r>
      <w:hyperlink r:id="rId11" w:history="1">
        <w:r w:rsidRPr="00ED5B36">
          <w:rPr>
            <w:rStyle w:val="Hiperhivatkozs"/>
            <w:rFonts w:ascii="Times New Roman" w:hAnsi="Times New Roman" w:cs="Times New Roman"/>
            <w:sz w:val="24"/>
            <w:szCs w:val="24"/>
          </w:rPr>
          <w:t>kasziana@paks2.hu</w:t>
        </w:r>
      </w:hyperlink>
      <w:r w:rsidRPr="00ED5B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6138B2" w14:textId="74B8C3F2" w:rsidR="00ED5B36" w:rsidRPr="00ED5B36" w:rsidRDefault="00ED5B36" w:rsidP="00BE5254">
      <w:pPr>
        <w:tabs>
          <w:tab w:val="left" w:pos="69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ED5B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adatkezeléssel kapcsolatos pana</w:t>
      </w:r>
      <w:r w:rsidRPr="00ED5B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szommal </w:t>
      </w:r>
      <w:r w:rsidRPr="00BE52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fordulhatok közvetlenül a Nemzeti Adatvédelmi és Információszabadság Hatósághoz</w:t>
      </w:r>
      <w:r w:rsidRPr="00ED5B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(cím: 1125 Budapest, Szilágyi Erzsébet fasor 22/c.; telefon: +36-1-391-1400; e-mail: </w:t>
      </w:r>
      <w:hyperlink r:id="rId12" w:history="1">
        <w:r w:rsidRPr="00ED5B36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ugyfelszolgalat@naih.hu</w:t>
        </w:r>
      </w:hyperlink>
      <w:r w:rsidRPr="00ED5B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honlap: </w:t>
      </w:r>
      <w:hyperlink r:id="rId13" w:history="1">
        <w:r w:rsidRPr="00ED5B36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www.naih.hu</w:t>
        </w:r>
      </w:hyperlink>
      <w:r w:rsidRPr="00ED5B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továbbá jogosult vagyok érintetti jogaim megsértése esetén </w:t>
      </w:r>
      <w:r w:rsidRPr="00BE52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bírósághoz fordulni.</w:t>
      </w:r>
    </w:p>
    <w:p w14:paraId="25A87D0A" w14:textId="0CFF689C" w:rsidR="00ED5B36" w:rsidRDefault="00ED5B36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5CD1F5" w14:textId="122776E0" w:rsidR="00183C7D" w:rsidRDefault="00183C7D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14:paraId="0F08386F" w14:textId="7F2635E5" w:rsidR="00183C7D" w:rsidRDefault="00183C7D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EE8E32" w14:textId="77777777" w:rsidR="00803956" w:rsidRDefault="00803956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B86770" w14:textId="264E3247" w:rsidR="00183C7D" w:rsidRDefault="00183C7D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50F">
        <w:rPr>
          <w:rFonts w:ascii="Times New Roman" w:hAnsi="Times New Roman" w:cs="Times New Roman"/>
          <w:sz w:val="24"/>
          <w:szCs w:val="24"/>
          <w:lang w:eastAsia="hu-HU"/>
        </w:rPr>
        <w:t>………………………..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(helység), </w:t>
      </w:r>
      <w:r w:rsidRPr="00B5650F">
        <w:rPr>
          <w:rFonts w:ascii="Times New Roman" w:hAnsi="Times New Roman" w:cs="Times New Roman"/>
          <w:sz w:val="24"/>
          <w:szCs w:val="24"/>
          <w:lang w:eastAsia="hu-HU"/>
        </w:rPr>
        <w:t>………………………..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(év, hónap, nap)</w:t>
      </w:r>
    </w:p>
    <w:p w14:paraId="0F98ABDB" w14:textId="77777777" w:rsidR="00183C7D" w:rsidRDefault="00183C7D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ECAD72" w14:textId="0FD1F8AC" w:rsidR="0091587C" w:rsidRDefault="0091587C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3DAAFD" w14:textId="77777777" w:rsidR="00802221" w:rsidRPr="00B5650F" w:rsidRDefault="00802221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5"/>
      </w:tblGrid>
      <w:tr w:rsidR="00B5650F" w:rsidRPr="00B5650F" w14:paraId="234D0FB6" w14:textId="77777777" w:rsidTr="00B5650F">
        <w:trPr>
          <w:tblHeader/>
        </w:trPr>
        <w:tc>
          <w:tcPr>
            <w:tcW w:w="4244" w:type="dxa"/>
            <w:hideMark/>
          </w:tcPr>
          <w:p w14:paraId="38FB5DCC" w14:textId="77777777" w:rsidR="00B5650F" w:rsidRPr="00B5650F" w:rsidRDefault="00B5650F" w:rsidP="00BE52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14:paraId="212B90F3" w14:textId="3745B65F" w:rsidR="00B5650F" w:rsidRPr="00B5650F" w:rsidRDefault="00B5650F" w:rsidP="00915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B5650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………………………..</w:t>
            </w:r>
          </w:p>
          <w:p w14:paraId="3AF143BE" w14:textId="58A61913" w:rsidR="00B5650F" w:rsidRPr="00B5650F" w:rsidRDefault="00B5650F" w:rsidP="00915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B5650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245" w:type="dxa"/>
            <w:hideMark/>
          </w:tcPr>
          <w:p w14:paraId="6DDB73DD" w14:textId="77777777" w:rsidR="00B5650F" w:rsidRPr="00B5650F" w:rsidRDefault="00B5650F" w:rsidP="00BE52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14:paraId="2112A993" w14:textId="77777777" w:rsidR="00B5650F" w:rsidRPr="00B5650F" w:rsidRDefault="00B5650F" w:rsidP="00915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B5650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………………………..</w:t>
            </w:r>
          </w:p>
          <w:p w14:paraId="54C0B28E" w14:textId="1B131365" w:rsidR="00B5650F" w:rsidRPr="00B5650F" w:rsidRDefault="00B5650F" w:rsidP="00915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B5650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aláírás</w:t>
            </w:r>
          </w:p>
          <w:p w14:paraId="45DBD764" w14:textId="77777777" w:rsidR="00B5650F" w:rsidRPr="00B5650F" w:rsidRDefault="00B5650F" w:rsidP="00915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14:paraId="7F8EC5F4" w14:textId="63A67323" w:rsidR="00B5650F" w:rsidRPr="00B5650F" w:rsidRDefault="00B5650F" w:rsidP="009158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B5650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18 év alatti pályázó esetében szülő/gondviselő </w:t>
            </w:r>
            <w:r w:rsidR="0091587C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aláírása szükséges</w:t>
            </w:r>
          </w:p>
        </w:tc>
      </w:tr>
    </w:tbl>
    <w:p w14:paraId="72BF962D" w14:textId="77777777" w:rsidR="00B5650F" w:rsidRPr="00ED5B36" w:rsidRDefault="00B5650F" w:rsidP="00BE52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5650F" w:rsidRPr="00ED5B36" w:rsidSect="00F405ED">
      <w:headerReference w:type="default" r:id="rId14"/>
      <w:footerReference w:type="default" r:id="rId15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0AB2C" w14:textId="77777777" w:rsidR="002923B2" w:rsidRDefault="002923B2" w:rsidP="00E8385E">
      <w:pPr>
        <w:spacing w:after="0" w:line="240" w:lineRule="auto"/>
      </w:pPr>
      <w:r>
        <w:separator/>
      </w:r>
    </w:p>
  </w:endnote>
  <w:endnote w:type="continuationSeparator" w:id="0">
    <w:p w14:paraId="451FD974" w14:textId="77777777" w:rsidR="002923B2" w:rsidRDefault="002923B2" w:rsidP="00E8385E">
      <w:pPr>
        <w:spacing w:after="0" w:line="240" w:lineRule="auto"/>
      </w:pPr>
      <w:r>
        <w:continuationSeparator/>
      </w:r>
    </w:p>
  </w:endnote>
  <w:endnote w:type="continuationNotice" w:id="1">
    <w:p w14:paraId="21CA42FF" w14:textId="77777777" w:rsidR="002923B2" w:rsidRDefault="002923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4074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04A48A" w14:textId="2CCCED36" w:rsidR="003F5F3F" w:rsidRDefault="003F5F3F">
            <w:pPr>
              <w:pStyle w:val="llb"/>
              <w:jc w:val="center"/>
            </w:pPr>
            <w:r w:rsidRPr="003F5F3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3F5F3F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3F5F3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0458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3F5F3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3F5F3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3F5F3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3F5F3F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3F5F3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0458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3F5F3F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49C154" w14:textId="2D4B9C74" w:rsidR="002F33D9" w:rsidRPr="002F33D9" w:rsidRDefault="002F33D9" w:rsidP="002F33D9">
    <w:pPr>
      <w:pStyle w:val="llb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1F7FC" w14:textId="77777777" w:rsidR="002923B2" w:rsidRDefault="002923B2" w:rsidP="00E8385E">
      <w:pPr>
        <w:spacing w:after="0" w:line="240" w:lineRule="auto"/>
      </w:pPr>
      <w:r>
        <w:separator/>
      </w:r>
    </w:p>
  </w:footnote>
  <w:footnote w:type="continuationSeparator" w:id="0">
    <w:p w14:paraId="01DB0957" w14:textId="77777777" w:rsidR="002923B2" w:rsidRDefault="002923B2" w:rsidP="00E8385E">
      <w:pPr>
        <w:spacing w:after="0" w:line="240" w:lineRule="auto"/>
      </w:pPr>
      <w:r>
        <w:continuationSeparator/>
      </w:r>
    </w:p>
  </w:footnote>
  <w:footnote w:type="continuationNotice" w:id="1">
    <w:p w14:paraId="275BAE33" w14:textId="77777777" w:rsidR="002923B2" w:rsidRDefault="002923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23429" w14:textId="77777777" w:rsidR="0081424A" w:rsidRDefault="0081424A">
    <w:pPr>
      <w:pStyle w:val="lfej"/>
    </w:pPr>
    <w:r>
      <w:rPr>
        <w:noProof/>
        <w:lang w:eastAsia="hu-HU"/>
      </w:rPr>
      <w:drawing>
        <wp:inline distT="0" distB="0" distL="0" distR="0" wp14:anchorId="4A455400" wp14:editId="60B461BC">
          <wp:extent cx="5760720" cy="728607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ks_II_LEVÉLPAPÍR_v03_magyarfejléc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E05AC"/>
    <w:multiLevelType w:val="multilevel"/>
    <w:tmpl w:val="1A2A147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156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5E"/>
    <w:rsid w:val="000011F6"/>
    <w:rsid w:val="00074502"/>
    <w:rsid w:val="000C0654"/>
    <w:rsid w:val="000C735A"/>
    <w:rsid w:val="000D2893"/>
    <w:rsid w:val="000F703D"/>
    <w:rsid w:val="00104585"/>
    <w:rsid w:val="001117D8"/>
    <w:rsid w:val="0016028E"/>
    <w:rsid w:val="00164566"/>
    <w:rsid w:val="00183C7D"/>
    <w:rsid w:val="00190A62"/>
    <w:rsid w:val="001B71FA"/>
    <w:rsid w:val="001D480C"/>
    <w:rsid w:val="00203A5A"/>
    <w:rsid w:val="00203E33"/>
    <w:rsid w:val="00205C0F"/>
    <w:rsid w:val="00213D86"/>
    <w:rsid w:val="00225D29"/>
    <w:rsid w:val="002329FE"/>
    <w:rsid w:val="00261D40"/>
    <w:rsid w:val="0026372A"/>
    <w:rsid w:val="0029202C"/>
    <w:rsid w:val="002923B2"/>
    <w:rsid w:val="00295E80"/>
    <w:rsid w:val="002B186B"/>
    <w:rsid w:val="002B761D"/>
    <w:rsid w:val="002C4606"/>
    <w:rsid w:val="002E77DE"/>
    <w:rsid w:val="002F1222"/>
    <w:rsid w:val="002F33D9"/>
    <w:rsid w:val="00303477"/>
    <w:rsid w:val="003178D5"/>
    <w:rsid w:val="0035228F"/>
    <w:rsid w:val="003531D6"/>
    <w:rsid w:val="00373DF6"/>
    <w:rsid w:val="00391B66"/>
    <w:rsid w:val="00393764"/>
    <w:rsid w:val="0039721D"/>
    <w:rsid w:val="003A65AC"/>
    <w:rsid w:val="003D3074"/>
    <w:rsid w:val="003F5F3F"/>
    <w:rsid w:val="00402755"/>
    <w:rsid w:val="00402E53"/>
    <w:rsid w:val="0041056D"/>
    <w:rsid w:val="00426032"/>
    <w:rsid w:val="00446441"/>
    <w:rsid w:val="00447D62"/>
    <w:rsid w:val="004616AA"/>
    <w:rsid w:val="00461D2C"/>
    <w:rsid w:val="004D17F5"/>
    <w:rsid w:val="004D1A53"/>
    <w:rsid w:val="004D36F2"/>
    <w:rsid w:val="00503716"/>
    <w:rsid w:val="005147BB"/>
    <w:rsid w:val="00540560"/>
    <w:rsid w:val="0056516A"/>
    <w:rsid w:val="00565DD0"/>
    <w:rsid w:val="00574F0A"/>
    <w:rsid w:val="0057638E"/>
    <w:rsid w:val="0058338E"/>
    <w:rsid w:val="00587D9D"/>
    <w:rsid w:val="00593629"/>
    <w:rsid w:val="00593A14"/>
    <w:rsid w:val="005D575E"/>
    <w:rsid w:val="005F427F"/>
    <w:rsid w:val="005F6871"/>
    <w:rsid w:val="00605817"/>
    <w:rsid w:val="0061519A"/>
    <w:rsid w:val="0063414E"/>
    <w:rsid w:val="00635BB7"/>
    <w:rsid w:val="0065150E"/>
    <w:rsid w:val="00662CE6"/>
    <w:rsid w:val="00670B6C"/>
    <w:rsid w:val="006B4783"/>
    <w:rsid w:val="006B585C"/>
    <w:rsid w:val="006C507E"/>
    <w:rsid w:val="006D5C60"/>
    <w:rsid w:val="006F240E"/>
    <w:rsid w:val="006F706F"/>
    <w:rsid w:val="00707691"/>
    <w:rsid w:val="00711F56"/>
    <w:rsid w:val="00722E2F"/>
    <w:rsid w:val="007915B4"/>
    <w:rsid w:val="007964C2"/>
    <w:rsid w:val="007A4DBD"/>
    <w:rsid w:val="007B3F94"/>
    <w:rsid w:val="007C2B44"/>
    <w:rsid w:val="007C3180"/>
    <w:rsid w:val="00802221"/>
    <w:rsid w:val="00803956"/>
    <w:rsid w:val="0081424A"/>
    <w:rsid w:val="00834B25"/>
    <w:rsid w:val="00836F43"/>
    <w:rsid w:val="008419CA"/>
    <w:rsid w:val="00856EAB"/>
    <w:rsid w:val="00861623"/>
    <w:rsid w:val="00864E84"/>
    <w:rsid w:val="00866DC7"/>
    <w:rsid w:val="00867FE0"/>
    <w:rsid w:val="00871445"/>
    <w:rsid w:val="0088652F"/>
    <w:rsid w:val="008B5BF8"/>
    <w:rsid w:val="008C501A"/>
    <w:rsid w:val="008E342D"/>
    <w:rsid w:val="009141C6"/>
    <w:rsid w:val="00914DB1"/>
    <w:rsid w:val="0091587C"/>
    <w:rsid w:val="0092550C"/>
    <w:rsid w:val="00956B52"/>
    <w:rsid w:val="009B2CED"/>
    <w:rsid w:val="009B637E"/>
    <w:rsid w:val="00A53490"/>
    <w:rsid w:val="00A60470"/>
    <w:rsid w:val="00A62B06"/>
    <w:rsid w:val="00A67556"/>
    <w:rsid w:val="00A7367F"/>
    <w:rsid w:val="00AA47E8"/>
    <w:rsid w:val="00AE3577"/>
    <w:rsid w:val="00B220FA"/>
    <w:rsid w:val="00B263AF"/>
    <w:rsid w:val="00B37DF0"/>
    <w:rsid w:val="00B5650F"/>
    <w:rsid w:val="00B61523"/>
    <w:rsid w:val="00B93181"/>
    <w:rsid w:val="00BB6FE4"/>
    <w:rsid w:val="00BC3020"/>
    <w:rsid w:val="00BC35A1"/>
    <w:rsid w:val="00BE5254"/>
    <w:rsid w:val="00BF5277"/>
    <w:rsid w:val="00C0344C"/>
    <w:rsid w:val="00C72521"/>
    <w:rsid w:val="00C72F4E"/>
    <w:rsid w:val="00C73597"/>
    <w:rsid w:val="00C86903"/>
    <w:rsid w:val="00CB202F"/>
    <w:rsid w:val="00CB28D8"/>
    <w:rsid w:val="00CB7465"/>
    <w:rsid w:val="00CC68E0"/>
    <w:rsid w:val="00D03A2E"/>
    <w:rsid w:val="00D1488B"/>
    <w:rsid w:val="00D266BA"/>
    <w:rsid w:val="00D3661A"/>
    <w:rsid w:val="00D85824"/>
    <w:rsid w:val="00DA4B36"/>
    <w:rsid w:val="00DB67DD"/>
    <w:rsid w:val="00DD07A2"/>
    <w:rsid w:val="00DD2869"/>
    <w:rsid w:val="00DD2BDD"/>
    <w:rsid w:val="00DD7798"/>
    <w:rsid w:val="00DF24CE"/>
    <w:rsid w:val="00E205BA"/>
    <w:rsid w:val="00E80C32"/>
    <w:rsid w:val="00E8385E"/>
    <w:rsid w:val="00ED5B36"/>
    <w:rsid w:val="00ED5D11"/>
    <w:rsid w:val="00EE5625"/>
    <w:rsid w:val="00EE717A"/>
    <w:rsid w:val="00EF3CEE"/>
    <w:rsid w:val="00EF7763"/>
    <w:rsid w:val="00EF7E66"/>
    <w:rsid w:val="00F221A8"/>
    <w:rsid w:val="00F25857"/>
    <w:rsid w:val="00F405ED"/>
    <w:rsid w:val="00F64463"/>
    <w:rsid w:val="00FB7B76"/>
    <w:rsid w:val="00F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B8B8"/>
  <w15:docId w15:val="{8080572E-77A4-46F9-84A5-D872AFB0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385E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8385E"/>
    <w:pPr>
      <w:keepNext/>
      <w:keepLines/>
      <w:spacing w:before="40" w:after="0"/>
      <w:ind w:left="14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8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385E"/>
  </w:style>
  <w:style w:type="paragraph" w:styleId="llb">
    <w:name w:val="footer"/>
    <w:basedOn w:val="Norml"/>
    <w:link w:val="llbChar"/>
    <w:uiPriority w:val="99"/>
    <w:unhideWhenUsed/>
    <w:rsid w:val="00E8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385E"/>
  </w:style>
  <w:style w:type="character" w:customStyle="1" w:styleId="Cmsor3Char">
    <w:name w:val="Címsor 3 Char"/>
    <w:basedOn w:val="Bekezdsalapbettpusa"/>
    <w:link w:val="Cmsor3"/>
    <w:uiPriority w:val="9"/>
    <w:rsid w:val="00E838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Jegyzethivatkozs">
    <w:name w:val="annotation reference"/>
    <w:uiPriority w:val="99"/>
    <w:unhideWhenUsed/>
    <w:rsid w:val="00E838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8385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8385E"/>
    <w:rPr>
      <w:rFonts w:ascii="Calibri" w:eastAsia="Calibri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85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232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80C32"/>
    <w:rPr>
      <w:rFonts w:asciiTheme="minorHAnsi" w:eastAsiaTheme="minorHAnsi" w:hAnsiTheme="minorHAnsi" w:cstheme="minorBid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80C32"/>
    <w:rPr>
      <w:rFonts w:ascii="Calibri" w:eastAsia="Calibri" w:hAnsi="Calibri" w:cs="Times New Roman"/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915B4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61D40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225D29"/>
    <w:pPr>
      <w:spacing w:after="0" w:line="240" w:lineRule="auto"/>
    </w:pPr>
  </w:style>
  <w:style w:type="paragraph" w:customStyle="1" w:styleId="Default">
    <w:name w:val="Default"/>
    <w:rsid w:val="00001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aih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gyfelszolgalat@naih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sziana@paks2.h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paks2.hu/adatkezelesi-tajekoztat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59FA5F8929C824E8F8F95A9EDE09F52" ma:contentTypeVersion="1" ma:contentTypeDescription="Új dokumentum létrehozása." ma:contentTypeScope="" ma:versionID="9749adf3e0e1828d1ab44403557f2ae2">
  <xsd:schema xmlns:xsd="http://www.w3.org/2001/XMLSchema" xmlns:xs="http://www.w3.org/2001/XMLSchema" xmlns:p="http://schemas.microsoft.com/office/2006/metadata/properties" xmlns:ns2="06dc4540-dd6f-491a-9136-04c7a99d3319" targetNamespace="http://schemas.microsoft.com/office/2006/metadata/properties" ma:root="true" ma:fieldsID="bc9ff8c4e46b9dcbc14af4282281c44a" ns2:_="">
    <xsd:import namespace="06dc4540-dd6f-491a-9136-04c7a99d331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c4540-dd6f-491a-9136-04c7a99d33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C47F1-ABBB-423B-99E8-CADF8D4BE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c4540-dd6f-491a-9136-04c7a99d3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1D7E9-5A71-4BE1-B705-507D411B31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D739D5-200D-496D-8EEF-515E95EC1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 Informatika Zrt.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Szentiványi Judit</dc:creator>
  <cp:lastModifiedBy>Wessely Judit Nikolett</cp:lastModifiedBy>
  <cp:revision>50</cp:revision>
  <dcterms:created xsi:type="dcterms:W3CDTF">2019-05-06T10:16:00Z</dcterms:created>
  <dcterms:modified xsi:type="dcterms:W3CDTF">2020-05-05T07:38:00Z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0x010100D59FA5F8929C824E8F8F95A9EDE09F52</vt:lpwstr>
  </property>
</Properties>
</file>